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9345"/>
      </w:tblGrid>
      <w:tr w:rsidR="00767517" w:rsidTr="00645351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767517" w:rsidRDefault="00767517" w:rsidP="00767517">
            <w:pPr>
              <w:pStyle w:val="a3"/>
              <w:jc w:val="both"/>
            </w:pPr>
            <w:r>
              <w:t xml:space="preserve">17 вересня 2020 року в рамках місячника безпечного дорожнього руху, для учнів 4 класів КЗ «Слобожанська ЗОШ №2 ССР» був проведений навчально-розважальний </w:t>
            </w:r>
            <w:proofErr w:type="spellStart"/>
            <w:r>
              <w:t>квест</w:t>
            </w:r>
            <w:proofErr w:type="spellEnd"/>
            <w:r>
              <w:t xml:space="preserve"> «Безпечний рух – безпека життя».  Метою цього заходу було нагадування про необхідність дотримування  правил дорожнього руху для збереження життя  та вміння учнів працювати в команді для отримання найкращого результату.</w:t>
            </w:r>
          </w:p>
          <w:p w:rsidR="00767517" w:rsidRDefault="00767517" w:rsidP="00767517">
            <w:pPr>
              <w:pStyle w:val="a3"/>
              <w:jc w:val="both"/>
            </w:pPr>
            <w:r>
              <w:t xml:space="preserve">Кожна команда отримала свій маршрутний лист для проходження </w:t>
            </w:r>
            <w:proofErr w:type="spellStart"/>
            <w:r>
              <w:t>квесту</w:t>
            </w:r>
            <w:proofErr w:type="spellEnd"/>
            <w:r>
              <w:t>, який складався з 6-ти станцій: «Ерудит», «Допомога», «Дорожні знаки по місцях», «Уважність», «Зорова пам'ять», «Дорожній рух». Усі завдання були приховані на подвір’ї школи. Щоб їх виконати, необхідно було розшукати і розгадати підказки, а потім  пройти всі 6 станцій за максимально короткий час та зробити якомога менше помилок. Упродовж години тривала «запекла боротьба» між учасниками, панував дух змагання.</w:t>
            </w:r>
          </w:p>
          <w:p w:rsidR="00767517" w:rsidRDefault="00767517" w:rsidP="00767517">
            <w:pPr>
              <w:pStyle w:val="a3"/>
              <w:jc w:val="both"/>
            </w:pPr>
          </w:p>
          <w:p w:rsidR="00767517" w:rsidRDefault="00EB58DC" w:rsidP="00767517">
            <w:pPr>
              <w:pStyle w:val="a3"/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79D6A353">
                  <wp:extent cx="4356901" cy="4172292"/>
                  <wp:effectExtent l="0" t="0" r="571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7615" cy="41729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67517" w:rsidRDefault="00767517" w:rsidP="00767517">
            <w:pPr>
              <w:pStyle w:val="a3"/>
              <w:jc w:val="center"/>
            </w:pPr>
          </w:p>
          <w:p w:rsidR="00767517" w:rsidRDefault="00EB58DC" w:rsidP="00767517">
            <w:pPr>
              <w:pStyle w:val="a3"/>
              <w:jc w:val="center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549D6FB1">
                  <wp:extent cx="4401820" cy="390779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1820" cy="3907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67517" w:rsidRDefault="00767517" w:rsidP="00767517">
            <w:pPr>
              <w:pStyle w:val="a3"/>
              <w:jc w:val="center"/>
            </w:pPr>
          </w:p>
          <w:p w:rsidR="00767517" w:rsidRDefault="00EB58DC" w:rsidP="00767517">
            <w:pPr>
              <w:pStyle w:val="a3"/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16822533">
                  <wp:extent cx="4407535" cy="4444365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7535" cy="4444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67517" w:rsidRDefault="00767517" w:rsidP="00767517">
            <w:pPr>
              <w:pStyle w:val="a3"/>
              <w:jc w:val="center"/>
            </w:pPr>
          </w:p>
          <w:p w:rsidR="00767517" w:rsidRDefault="00EB58DC" w:rsidP="00767517">
            <w:pPr>
              <w:pStyle w:val="a3"/>
              <w:jc w:val="center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5A97A97A">
                  <wp:extent cx="4352925" cy="4048125"/>
                  <wp:effectExtent l="0" t="0" r="9525" b="952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2925" cy="4048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67517" w:rsidRDefault="00767517" w:rsidP="00767517">
            <w:pPr>
              <w:pStyle w:val="a3"/>
              <w:jc w:val="center"/>
            </w:pPr>
          </w:p>
          <w:p w:rsidR="00767517" w:rsidRDefault="00EB58DC" w:rsidP="00767517">
            <w:pPr>
              <w:pStyle w:val="a3"/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7CCF5F36">
                  <wp:extent cx="4383405" cy="4505325"/>
                  <wp:effectExtent l="0" t="0" r="0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3405" cy="4505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67517" w:rsidRDefault="00767517" w:rsidP="00767517">
            <w:pPr>
              <w:pStyle w:val="a3"/>
              <w:jc w:val="center"/>
            </w:pPr>
          </w:p>
          <w:p w:rsidR="00767517" w:rsidRDefault="00EB58DC" w:rsidP="00767517">
            <w:pPr>
              <w:pStyle w:val="a3"/>
              <w:jc w:val="center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566D2BCE">
                  <wp:extent cx="4395470" cy="4279900"/>
                  <wp:effectExtent l="0" t="0" r="5080" b="635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5470" cy="4279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67517" w:rsidRDefault="00767517" w:rsidP="00767517">
            <w:pPr>
              <w:pStyle w:val="a3"/>
              <w:jc w:val="center"/>
            </w:pPr>
          </w:p>
          <w:p w:rsidR="00767517" w:rsidRDefault="00767517" w:rsidP="00767517">
            <w:pPr>
              <w:pStyle w:val="a3"/>
              <w:jc w:val="center"/>
            </w:pPr>
            <w:r w:rsidRPr="00767517">
              <w:rPr>
                <w:noProof/>
                <w:lang w:eastAsia="uk-UA"/>
              </w:rPr>
              <w:drawing>
                <wp:inline distT="0" distB="0" distL="0" distR="0">
                  <wp:extent cx="4379384" cy="3283188"/>
                  <wp:effectExtent l="0" t="0" r="2540" b="0"/>
                  <wp:docPr id="13" name="Рисунок 13" descr="C:\Users\User\Downloads\IMG-12210ea2063cd706316f3190bc1c744d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ownloads\IMG-12210ea2063cd706316f3190bc1c744d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8233" cy="3289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7517" w:rsidRDefault="00767517" w:rsidP="00767517">
            <w:pPr>
              <w:pStyle w:val="a3"/>
              <w:jc w:val="center"/>
            </w:pPr>
          </w:p>
          <w:p w:rsidR="00767517" w:rsidRDefault="00EB58DC" w:rsidP="00767517">
            <w:pPr>
              <w:pStyle w:val="a3"/>
              <w:jc w:val="center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749CF71D">
                  <wp:extent cx="4389755" cy="4182110"/>
                  <wp:effectExtent l="0" t="0" r="0" b="889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9755" cy="41821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45351" w:rsidRDefault="00645351" w:rsidP="00767517">
            <w:pPr>
              <w:pStyle w:val="a3"/>
              <w:jc w:val="center"/>
            </w:pPr>
          </w:p>
          <w:p w:rsidR="00645351" w:rsidRDefault="00645351" w:rsidP="00767517">
            <w:pPr>
              <w:pStyle w:val="a3"/>
              <w:jc w:val="center"/>
            </w:pPr>
            <w:r w:rsidRPr="00645351">
              <w:rPr>
                <w:noProof/>
                <w:lang w:eastAsia="uk-UA"/>
              </w:rPr>
              <w:drawing>
                <wp:inline distT="0" distB="0" distL="0" distR="0">
                  <wp:extent cx="4389755" cy="3290964"/>
                  <wp:effectExtent l="0" t="0" r="0" b="5080"/>
                  <wp:docPr id="16" name="Рисунок 16" descr="C:\Users\User\Downloads\IMG-bcfe0973b338810840eb10f81a3b80be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ownloads\IMG-bcfe0973b338810840eb10f81a3b80be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0937" cy="3299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5351" w:rsidRDefault="00645351" w:rsidP="00767517">
            <w:pPr>
              <w:pStyle w:val="a3"/>
              <w:jc w:val="center"/>
            </w:pPr>
            <w:bookmarkStart w:id="0" w:name="_GoBack"/>
            <w:bookmarkEnd w:id="0"/>
          </w:p>
          <w:p w:rsidR="00645351" w:rsidRDefault="00645351" w:rsidP="00767517">
            <w:pPr>
              <w:pStyle w:val="a3"/>
              <w:jc w:val="center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7F0B3E9C">
                  <wp:extent cx="4391273" cy="4606827"/>
                  <wp:effectExtent l="0" t="0" r="0" b="381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3380" cy="46090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45351" w:rsidRDefault="00645351" w:rsidP="00767517">
            <w:pPr>
              <w:pStyle w:val="a3"/>
              <w:jc w:val="center"/>
            </w:pPr>
          </w:p>
          <w:p w:rsidR="00645351" w:rsidRDefault="00645351" w:rsidP="00767517">
            <w:pPr>
              <w:pStyle w:val="a3"/>
              <w:jc w:val="center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330FF3C1">
                  <wp:extent cx="4385652" cy="4508668"/>
                  <wp:effectExtent l="0" t="0" r="0" b="635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7243" cy="4510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B58DC" w:rsidRDefault="00EB58DC" w:rsidP="00767517">
            <w:pPr>
              <w:pStyle w:val="a3"/>
              <w:jc w:val="center"/>
            </w:pPr>
          </w:p>
          <w:p w:rsidR="00767517" w:rsidRDefault="00767517" w:rsidP="00767517">
            <w:pPr>
              <w:pStyle w:val="a3"/>
              <w:jc w:val="both"/>
            </w:pPr>
            <w:r>
              <w:t xml:space="preserve"> А в нагороду вони отримали шалене задоволення від гри. Було цікаво, весело, позитивно та </w:t>
            </w:r>
            <w:proofErr w:type="spellStart"/>
            <w:r>
              <w:t>креативно</w:t>
            </w:r>
            <w:proofErr w:type="spellEnd"/>
            <w:r>
              <w:t>!</w:t>
            </w:r>
          </w:p>
        </w:tc>
      </w:tr>
    </w:tbl>
    <w:p w:rsidR="007779F9" w:rsidRPr="00DA73E0" w:rsidRDefault="007779F9" w:rsidP="00A64A4B">
      <w:pPr>
        <w:pStyle w:val="a3"/>
        <w:jc w:val="center"/>
        <w:rPr>
          <w:lang w:val="ru-RU"/>
        </w:rPr>
      </w:pPr>
    </w:p>
    <w:sectPr w:rsidR="007779F9" w:rsidRPr="00DA73E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408C"/>
    <w:rsid w:val="00012D64"/>
    <w:rsid w:val="00406401"/>
    <w:rsid w:val="004B408C"/>
    <w:rsid w:val="00645351"/>
    <w:rsid w:val="00743869"/>
    <w:rsid w:val="00767517"/>
    <w:rsid w:val="007779F9"/>
    <w:rsid w:val="007A60FA"/>
    <w:rsid w:val="007C4C84"/>
    <w:rsid w:val="00894749"/>
    <w:rsid w:val="009A0312"/>
    <w:rsid w:val="009E69BD"/>
    <w:rsid w:val="00A06378"/>
    <w:rsid w:val="00A64A4B"/>
    <w:rsid w:val="00B97AC5"/>
    <w:rsid w:val="00DA73E0"/>
    <w:rsid w:val="00EA2B4D"/>
    <w:rsid w:val="00EB58DC"/>
    <w:rsid w:val="00F12E36"/>
    <w:rsid w:val="00F266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DC296C"/>
  <w15:chartTrackingRefBased/>
  <w15:docId w15:val="{70100A10-A93B-4531-813E-91B27F92B2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unhideWhenUsed/>
    <w:rsid w:val="00EA2B4D"/>
    <w:rPr>
      <w:rFonts w:ascii="Times New Roman" w:hAnsi="Times New Roman" w:cs="Times New Roman"/>
      <w:sz w:val="28"/>
      <w:szCs w:val="28"/>
      <w:lang w:val="uk-UA"/>
    </w:rPr>
  </w:style>
  <w:style w:type="character" w:customStyle="1" w:styleId="a4">
    <w:name w:val="Основной текст Знак"/>
    <w:basedOn w:val="a0"/>
    <w:link w:val="a3"/>
    <w:uiPriority w:val="99"/>
    <w:rsid w:val="00EA2B4D"/>
    <w:rPr>
      <w:rFonts w:ascii="Times New Roman" w:hAnsi="Times New Roman" w:cs="Times New Roman"/>
      <w:sz w:val="28"/>
      <w:szCs w:val="28"/>
      <w:lang w:val="uk-UA"/>
    </w:rPr>
  </w:style>
  <w:style w:type="paragraph" w:styleId="a5">
    <w:name w:val="Body Text Indent"/>
    <w:basedOn w:val="a"/>
    <w:link w:val="a6"/>
    <w:uiPriority w:val="99"/>
    <w:unhideWhenUsed/>
    <w:rsid w:val="009E69BD"/>
    <w:pPr>
      <w:ind w:firstLine="851"/>
    </w:pPr>
    <w:rPr>
      <w:rFonts w:ascii="Times New Roman" w:hAnsi="Times New Roman" w:cs="Times New Roman"/>
      <w:sz w:val="28"/>
      <w:szCs w:val="28"/>
      <w:lang w:val="uk-UA"/>
    </w:rPr>
  </w:style>
  <w:style w:type="character" w:customStyle="1" w:styleId="a6">
    <w:name w:val="Основной текст с отступом Знак"/>
    <w:basedOn w:val="a0"/>
    <w:link w:val="a5"/>
    <w:uiPriority w:val="99"/>
    <w:rsid w:val="009E69BD"/>
    <w:rPr>
      <w:rFonts w:ascii="Times New Roman" w:hAnsi="Times New Roman" w:cs="Times New Roman"/>
      <w:sz w:val="28"/>
      <w:szCs w:val="28"/>
      <w:lang w:val="uk-UA"/>
    </w:rPr>
  </w:style>
  <w:style w:type="table" w:styleId="a7">
    <w:name w:val="Table Grid"/>
    <w:basedOn w:val="a1"/>
    <w:uiPriority w:val="39"/>
    <w:rsid w:val="0076751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633</Words>
  <Characters>362</Characters>
  <Application>Microsoft Office Word</Application>
  <DocSecurity>0</DocSecurity>
  <Lines>3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dcterms:created xsi:type="dcterms:W3CDTF">2020-09-18T10:46:00Z</dcterms:created>
  <dcterms:modified xsi:type="dcterms:W3CDTF">2020-09-18T11:00:00Z</dcterms:modified>
</cp:coreProperties>
</file>